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242F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PROCURATION</w:t>
      </w: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 </w:t>
      </w: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(Mandat spécifique pour représentation auprès de la Société de l'assurance automobile du Québec - SAAQ)</w:t>
      </w:r>
    </w:p>
    <w:p w14:paraId="4F53FF35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ENTRE :</w:t>
      </w:r>
    </w:p>
    <w:p w14:paraId="64726FD0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LE MANDANT :</w:t>
      </w:r>
    </w:p>
    <w:p w14:paraId="3E12C0EF" w14:textId="77777777" w:rsidR="00164F23" w:rsidRDefault="00164F23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1"/>
            <w:enabled/>
            <w:calcOnExit w:val="0"/>
            <w:textInput>
              <w:default w:val="Nom légal complet de votre entreprise"/>
            </w:textInput>
          </w:ffData>
        </w:fldChar>
      </w:r>
      <w:bookmarkStart w:id="0" w:name="Text1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Nom légal complet de votre entreprise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0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Une société légalement constituée en vertu des lois du Québec Ayant son siège social au : 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2"/>
            <w:enabled/>
            <w:calcOnExit w:val="0"/>
            <w:textInput>
              <w:default w:val="Adresse complète du siège social de l'entreprise"/>
            </w:textInput>
          </w:ffData>
        </w:fldChar>
      </w:r>
      <w:bookmarkStart w:id="1" w:name="Text2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Adresse complète du siège social de l'entreprise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1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Numéro d'entreprise du Québec (NEQ) : 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3"/>
            <w:enabled/>
            <w:calcOnExit w:val="0"/>
            <w:textInput>
              <w:default w:val="Votre NEQ"/>
            </w:textInput>
          </w:ffData>
        </w:fldChar>
      </w:r>
      <w:bookmarkStart w:id="2" w:name="Text3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Votre NEQ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"/>
    </w:p>
    <w:p w14:paraId="33303934" w14:textId="2AE85066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Représentée aux présentes par :</w:t>
      </w:r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4"/>
            <w:enabled/>
            <w:calcOnExit w:val="0"/>
            <w:textInput>
              <w:default w:val="Votre nom complet"/>
            </w:textInput>
          </w:ffData>
        </w:fldChar>
      </w:r>
      <w:bookmarkStart w:id="3" w:name="Text4"/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164F23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Votre nom complet</w:t>
      </w:r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3"/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, dûment autorisé(e) à agir au nom de l'entreprise en sa qualité de </w:t>
      </w:r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5"/>
            <w:enabled/>
            <w:calcOnExit w:val="0"/>
            <w:textInput>
              <w:default w:val="Votre titre/fonction, ex: Administrateur, Président, Directeur Général"/>
            </w:textInput>
          </w:ffData>
        </w:fldChar>
      </w:r>
      <w:bookmarkStart w:id="4" w:name="Text5"/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164F23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Votre titre/fonction, ex: Administrateur, Président, Directeur Général</w:t>
      </w:r>
      <w:r w:rsidR="00164F23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4"/>
    </w:p>
    <w:p w14:paraId="5C0F56BB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(Ci-après dénommée l’« </w:t>
      </w: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Entreprise Mandante</w:t>
      </w: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 »)</w:t>
      </w:r>
    </w:p>
    <w:p w14:paraId="537F31C7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ET :</w:t>
      </w:r>
    </w:p>
    <w:p w14:paraId="51A58412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LE MANDATAIRE :</w:t>
      </w:r>
    </w:p>
    <w:p w14:paraId="55C88C24" w14:textId="4ABBA177" w:rsidR="00B82E45" w:rsidRPr="00B82E45" w:rsidRDefault="00164F23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6"/>
            <w:enabled/>
            <w:calcOnExit w:val="0"/>
            <w:textInput>
              <w:default w:val="Nom légal complet de la personne désignée comme mandataire"/>
            </w:textInput>
          </w:ffData>
        </w:fldChar>
      </w:r>
      <w:bookmarkStart w:id="5" w:name="Text6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Nom légal complet de la personne désignée comme mandataire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5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Demeurant au : 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7"/>
            <w:enabled/>
            <w:calcOnExit w:val="0"/>
            <w:textInput>
              <w:default w:val="Adresse complète du mandataire"/>
            </w:textInput>
          </w:ffData>
        </w:fldChar>
      </w:r>
      <w:bookmarkStart w:id="6" w:name="Text7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Adresse complète du mandataire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6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Numéro de permis de conduire du mandataire : 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8"/>
            <w:enabled/>
            <w:calcOnExit w:val="0"/>
            <w:textInput>
              <w:default w:val="Numéro"/>
            </w:textInput>
          </w:ffData>
        </w:fldChar>
      </w:r>
      <w:bookmarkStart w:id="7" w:name="Text8"/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AB2CB6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Numéro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7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Date de naissance du mandataire : 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9"/>
            <w:enabled/>
            <w:calcOnExit w:val="0"/>
            <w:textInput>
              <w:default w:val="AAAA-MM-JJ"/>
            </w:textInput>
          </w:ffData>
        </w:fldChar>
      </w:r>
      <w:bookmarkStart w:id="8" w:name="Text9"/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AB2CB6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AAAA-MM-JJ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8"/>
    </w:p>
    <w:p w14:paraId="09B5269C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(Ci-après dénommé le « </w:t>
      </w: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Mandataire</w:t>
      </w: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 »)</w:t>
      </w:r>
    </w:p>
    <w:p w14:paraId="0596E6DF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OBJET DE LA PROCURATION :</w:t>
      </w:r>
    </w:p>
    <w:p w14:paraId="0923B555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Par la présente, l’Entreprise Mandante désigne et constitue le Mandataire pour agir en son nom et la représenter spécifiquement auprès de la </w:t>
      </w: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Société de l'assurance automobile du Québec (SAAQ)</w:t>
      </w: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 pour les fins suivantes :</w:t>
      </w:r>
    </w:p>
    <w:p w14:paraId="39F039D2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[SECTION À ADAPTER PRÉCISÉMENT SELON LE BESOIN - Choisissez ou combinez les options pertinentes et supprimez les autres. Soyez le plus spécifique possible.]</w:t>
      </w:r>
    </w:p>
    <w:p w14:paraId="4FE7131E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Option 1 : Pour un ou des véhicules spécifiques :</w:t>
      </w:r>
    </w:p>
    <w:p w14:paraId="6ED539F7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Concernant le(s) véhicule(s) suivant(s) appartenant à l’Entreprise Mandante :</w:t>
      </w:r>
    </w:p>
    <w:p w14:paraId="051DB14B" w14:textId="214878C4" w:rsidR="00B82E45" w:rsidRPr="00B82E45" w:rsidRDefault="00B82E45" w:rsidP="00B8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Marque : 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10"/>
            <w:enabled/>
            <w:calcOnExit w:val="0"/>
            <w:textInput>
              <w:default w:val="Marque"/>
            </w:textInput>
          </w:ffData>
        </w:fldChar>
      </w:r>
      <w:bookmarkStart w:id="9" w:name="Text10"/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AB2CB6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Marque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9"/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, Modèle : 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11"/>
            <w:enabled/>
            <w:calcOnExit w:val="0"/>
            <w:textInput>
              <w:default w:val="Modèle"/>
            </w:textInput>
          </w:ffData>
        </w:fldChar>
      </w:r>
      <w:bookmarkStart w:id="10" w:name="Text11"/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AB2CB6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Modèle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10"/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, Année : 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12"/>
            <w:enabled/>
            <w:calcOnExit w:val="0"/>
            <w:textInput>
              <w:default w:val="Année"/>
            </w:textInput>
          </w:ffData>
        </w:fldChar>
      </w:r>
      <w:bookmarkStart w:id="11" w:name="Text12"/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AB2CB6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Année</w:t>
      </w:r>
      <w:r w:rsidR="00AB2CB6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11"/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, </w:t>
      </w: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 xml:space="preserve">NIV : </w:t>
      </w:r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begin">
          <w:ffData>
            <w:name w:val="Text13"/>
            <w:enabled/>
            <w:calcOnExit w:val="0"/>
            <w:textInput>
              <w:default w:val="Numéro d'Identification du Véhicule - OBLIGATOIRE"/>
            </w:textInput>
          </w:ffData>
        </w:fldChar>
      </w:r>
      <w:bookmarkStart w:id="12" w:name="Text13"/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instrText xml:space="preserve"> FORMTEXT </w:instrText>
      </w:r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</w:r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separate"/>
      </w:r>
      <w:r w:rsidR="00AB2CB6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fr-CA"/>
          <w14:ligatures w14:val="none"/>
        </w:rPr>
        <w:t>Numéro d'Identification du Véhicule - OBLIGATOIRE</w:t>
      </w:r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end"/>
      </w:r>
      <w:bookmarkEnd w:id="12"/>
    </w:p>
    <w:p w14:paraId="5F2747C3" w14:textId="77777777" w:rsidR="00B82E45" w:rsidRPr="00B82E45" w:rsidRDefault="00B82E45" w:rsidP="00B82E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[Ajouter d'autres véhicules si nécessaire]</w:t>
      </w:r>
    </w:p>
    <w:p w14:paraId="00F8E28E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Le Mandataire est autorisé à accomplir les actes suivants auprès de la SAAQ pour ce(s) véhicule(s) :</w:t>
      </w:r>
    </w:p>
    <w:p w14:paraId="67180579" w14:textId="55DEEBBE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end"/>
      </w:r>
      <w:bookmarkEnd w:id="13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Effectuer</w:t>
      </w:r>
      <w:proofErr w:type="spellEnd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l'immatriculation</w:t>
      </w:r>
      <w:proofErr w:type="spellEnd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initiale</w:t>
      </w:r>
      <w:proofErr w:type="spellEnd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F96F363" w14:textId="6406CB09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end"/>
      </w:r>
      <w:bookmarkEnd w:id="14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Renouveler</w:t>
      </w:r>
      <w:proofErr w:type="spellEnd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l'immatriculation</w:t>
      </w:r>
      <w:proofErr w:type="spellEnd"/>
      <w:r w:rsidR="00B82E45" w:rsidRPr="00B82E4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D03E8A4" w14:textId="73577AED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15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Effectuer le paiement des droits et frais d'immatriculation.</w:t>
      </w:r>
    </w:p>
    <w:p w14:paraId="1A00C6F4" w14:textId="5A7CF161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16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Obtenir un certificat d'immatriculation (duplicata ou remplacement).</w:t>
      </w:r>
    </w:p>
    <w:p w14:paraId="2ADD3D5B" w14:textId="6C05D3CF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17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Obtenir une plaque d'immatriculation (remplacement).</w:t>
      </w:r>
    </w:p>
    <w:p w14:paraId="0487A72D" w14:textId="5CEB22FB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18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Remiser le(s) véhicule(s).</w:t>
      </w:r>
    </w:p>
    <w:p w14:paraId="63251807" w14:textId="772419AF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19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</w:t>
      </w:r>
      <w:proofErr w:type="spellStart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Déremiser</w:t>
      </w:r>
      <w:proofErr w:type="spellEnd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le(s) véhicule(s).</w:t>
      </w:r>
    </w:p>
    <w:p w14:paraId="2117A49A" w14:textId="46954CEF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0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Effectuer le transfert de propriété (vente ou acquisition) du/des véhicule(s) </w:t>
      </w:r>
      <w:r w:rsidR="00B82E45"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au nom de l'Entreprise Mandante</w:t>
      </w:r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. </w:t>
      </w:r>
      <w:r w:rsidR="00B82E45" w:rsidRPr="00B82E45">
        <w:rPr>
          <w:rFonts w:ascii="Times New Roman" w:eastAsia="Times New Roman" w:hAnsi="Times New Roman" w:cs="Times New Roman"/>
          <w:i/>
          <w:iCs/>
          <w:color w:val="000000"/>
          <w:kern w:val="0"/>
          <w:lang w:val="fr-CA"/>
          <w14:ligatures w14:val="none"/>
        </w:rPr>
        <w:t>(Attention : si le mandataire signe l'acte de vente lui-même, des pouvoirs plus étendus et vérifications sont nécessaires)</w:t>
      </w:r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.</w:t>
      </w:r>
    </w:p>
    <w:p w14:paraId="23127C8B" w14:textId="7F1E7022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1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Soumettre le formulaire [Numéro ou nom du formulaire SAAQ spécifique, si connu].</w:t>
      </w:r>
    </w:p>
    <w:p w14:paraId="174096BF" w14:textId="30C96C22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2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Recevoir toute documentation pertinente relative aux actes autorisés ci-dessus.</w:t>
      </w:r>
    </w:p>
    <w:p w14:paraId="23E3E459" w14:textId="6B28F55B" w:rsidR="00B82E45" w:rsidRPr="00B82E45" w:rsidRDefault="00AB2CB6" w:rsidP="00B8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3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[Ajouter tout autre acte spécifique clairement défini, ex: demander une vignette de stationnement pour personnes handicapées si l'entreprise y est éligible et le véhicule est adapté].</w:t>
      </w:r>
    </w:p>
    <w:p w14:paraId="78BBDE54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Option 2 : Pour des actes généraux au nom de l'entreprise (moins recommandé car moins sécuritaire, sauf si le mandataire est un employé de confiance gérant la flotte) :</w:t>
      </w:r>
    </w:p>
    <w:p w14:paraId="5A4D3EF7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Le Mandataire est autorisé à accomplir les actes administratifs généraux suivants auprès de la SAAQ au nom de l’Entreprise Mandante :</w:t>
      </w:r>
    </w:p>
    <w:p w14:paraId="60756CB6" w14:textId="3D2A9E25" w:rsidR="00B82E45" w:rsidRPr="00B82E45" w:rsidRDefault="00AB2CB6" w:rsidP="00B82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4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Gérer le dossier général de l'entreprise auprès de la SAAQ.</w:t>
      </w:r>
    </w:p>
    <w:p w14:paraId="13D859F0" w14:textId="5786FE59" w:rsidR="00B82E45" w:rsidRPr="00B82E45" w:rsidRDefault="00AB2CB6" w:rsidP="00B82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5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Obtenir des informations générales sur le parc de véhicules de l'entreprise.</w:t>
      </w:r>
    </w:p>
    <w:p w14:paraId="6DFEFB2A" w14:textId="04B330DB" w:rsidR="00B82E45" w:rsidRPr="00B82E45" w:rsidRDefault="00AB2CB6" w:rsidP="00B82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6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Effectuer les paiements pour le renouvellement de l'ensemble de la flotte ou pour des groupes de véhicules.</w:t>
      </w:r>
    </w:p>
    <w:p w14:paraId="69F67630" w14:textId="08F76A1B" w:rsidR="00B82E45" w:rsidRPr="00B82E45" w:rsidRDefault="00AB2CB6" w:rsidP="00B82E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7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[Ajouter d'autres actes généraux clairement définis].</w:t>
      </w:r>
    </w:p>
    <w:p w14:paraId="2F20F9E9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LIMITATIONS :</w:t>
      </w:r>
    </w:p>
    <w:p w14:paraId="1F203DC2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La présente procuration n'autorise PAS le Mandataire à :</w:t>
      </w:r>
    </w:p>
    <w:p w14:paraId="32EDF459" w14:textId="77777777" w:rsidR="00B82E45" w:rsidRPr="00B82E45" w:rsidRDefault="00B82E45" w:rsidP="00B82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Contester des constats d'infraction au nom de l'entreprise (sauf autorisation expresse écrite séparée).</w:t>
      </w:r>
    </w:p>
    <w:p w14:paraId="6DC3CF00" w14:textId="77777777" w:rsidR="00B82E45" w:rsidRPr="00B82E45" w:rsidRDefault="00B82E45" w:rsidP="00B82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Contracter des assurances au nom de l'entreprise.</w:t>
      </w:r>
    </w:p>
    <w:p w14:paraId="0BE91695" w14:textId="77777777" w:rsidR="00B82E45" w:rsidRPr="00B82E45" w:rsidRDefault="00B82E45" w:rsidP="00B82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Vendre des véhicules appartenant à l'entreprise sans un mandat de vente distinct ou une résolution spécifique de l'entreprise.</w:t>
      </w:r>
    </w:p>
    <w:p w14:paraId="0814150B" w14:textId="013A71AD" w:rsidR="00B82E45" w:rsidRPr="00B82E45" w:rsidRDefault="002447E5" w:rsidP="00B82E4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8" w:name="Text22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Ajouter toute autre limitation jugée nécessaire</w:t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 </w:t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 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28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.</w:t>
      </w:r>
    </w:p>
    <w:p w14:paraId="05780258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IDENTIFICATION AUPRÈS DE LA SAAQ :</w:t>
      </w:r>
    </w:p>
    <w:p w14:paraId="67FE980C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L’Entreprise Mandante reconnaît que le Mandataire devra présenter une pièce d’identité officielle valide (permis de conduire, carte d’assurance maladie, passeport) à la SAAQ pour prouver son identité lorsqu’il agira en vertu de la présente procuration.</w:t>
      </w:r>
    </w:p>
    <w:p w14:paraId="2D1BF966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DURÉE DE VALIDITÉ :</w:t>
      </w:r>
    </w:p>
    <w:p w14:paraId="253B8D41" w14:textId="6E201334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lastRenderedPageBreak/>
        <w:t>[Choisir une option :]</w:t>
      </w:r>
    </w:p>
    <w:p w14:paraId="78A6D039" w14:textId="50EE1F29" w:rsidR="00B82E45" w:rsidRPr="00B82E45" w:rsidRDefault="00AB2CB6" w:rsidP="00AB2C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6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end"/>
      </w:r>
      <w:bookmarkEnd w:id="29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 xml:space="preserve"> </w:t>
      </w:r>
      <w:r w:rsidR="00B82E45"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Option A (Transaction unique) :</w:t>
      </w:r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 La présente procuration est valide uniquement pour l'accomplissement des actes mentionnés ci-dessus le ou autour du 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14"/>
            <w:enabled/>
            <w:calcOnExit w:val="0"/>
            <w:textInput>
              <w:default w:val="Date spécifique ou date de la visite à la SAAQ"/>
            </w:textInput>
          </w:ffData>
        </w:fldChar>
      </w:r>
      <w:bookmarkStart w:id="30" w:name="Text14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Date spécifique ou date de la visite à la SAAQ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30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.</w:t>
      </w:r>
    </w:p>
    <w:p w14:paraId="328F2434" w14:textId="65DE3D4B" w:rsidR="00B82E45" w:rsidRPr="00B82E45" w:rsidRDefault="00AB2CB6" w:rsidP="00AB2C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7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end"/>
      </w:r>
      <w:bookmarkEnd w:id="31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 xml:space="preserve"> </w:t>
      </w:r>
      <w:r w:rsidR="00B82E45"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Option B (Durée déterminée) :</w:t>
      </w:r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 La présente procuration est valide à compter de la date de signature et expirera le 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15"/>
            <w:enabled/>
            <w:calcOnExit w:val="0"/>
            <w:textInput>
              <w:default w:val="Date de fin"/>
            </w:textInput>
          </w:ffData>
        </w:fldChar>
      </w:r>
      <w:bookmarkStart w:id="32" w:name="Text15"/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Date de fin</w:t>
      </w:r>
      <w:r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32"/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.</w:t>
      </w:r>
    </w:p>
    <w:p w14:paraId="386C9E5B" w14:textId="30CE1C4A" w:rsidR="00B82E45" w:rsidRPr="00B82E45" w:rsidRDefault="00AB2CB6" w:rsidP="00AB2C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8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end"/>
      </w:r>
      <w:bookmarkEnd w:id="33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 xml:space="preserve"> </w:t>
      </w:r>
      <w:r w:rsidR="00B82E45"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Option C (Jusqu'à révocation) :</w:t>
      </w:r>
      <w:r w:rsidR="00B82E45"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 La présente procuration est valide à compter de la date de signature et demeurera en vigueur jusqu'à sa révocation écrite par l'Entreprise Mandante.</w:t>
      </w:r>
    </w:p>
    <w:p w14:paraId="3A03DD21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RÉVOCATION :</w:t>
      </w:r>
    </w:p>
    <w:p w14:paraId="41470D2F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L’Entreprise Mandante peut révoquer la présente procuration en tout temps par un avis écrit signifié au Mandataire et, si nécessaire ou prudent, en informant également la SAAQ.</w:t>
      </w:r>
    </w:p>
    <w:p w14:paraId="5DD1A7E1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DROIT APPLICABLE :</w:t>
      </w:r>
    </w:p>
    <w:p w14:paraId="4F223A7B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La présente procuration est régie par les lois de la province de Québec.</w:t>
      </w:r>
    </w:p>
    <w:p w14:paraId="6F2A4F0E" w14:textId="38356076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 xml:space="preserve">FAIT À </w:t>
      </w:r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begin">
          <w:ffData>
            <w:name w:val="Text16"/>
            <w:enabled/>
            <w:calcOnExit w:val="0"/>
            <w:textInput>
              <w:default w:val="Ville"/>
            </w:textInput>
          </w:ffData>
        </w:fldChar>
      </w:r>
      <w:bookmarkStart w:id="34" w:name="Text16"/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instrText xml:space="preserve"> FORMTEXT </w:instrText>
      </w:r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</w:r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separate"/>
      </w:r>
      <w:r w:rsidR="00AB2CB6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fr-CA"/>
          <w14:ligatures w14:val="none"/>
        </w:rPr>
        <w:t>Ville</w:t>
      </w:r>
      <w:r w:rsidR="00AB2CB6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end"/>
      </w:r>
      <w:bookmarkEnd w:id="34"/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 xml:space="preserve">, QUÉBEC, LE </w:t>
      </w:r>
      <w:r w:rsidR="002447E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begin">
          <w:ffData>
            <w:name w:val="Text17"/>
            <w:enabled/>
            <w:calcOnExit w:val="0"/>
            <w:textInput>
              <w:default w:val="Date"/>
            </w:textInput>
          </w:ffData>
        </w:fldChar>
      </w:r>
      <w:bookmarkStart w:id="35" w:name="Text17"/>
      <w:r w:rsidR="002447E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instrText xml:space="preserve"> FORMTEXT </w:instrText>
      </w:r>
      <w:r w:rsidR="002447E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</w:r>
      <w:r w:rsidR="002447E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separate"/>
      </w:r>
      <w:r w:rsidR="002447E5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val="fr-CA"/>
          <w14:ligatures w14:val="none"/>
        </w:rPr>
        <w:t>Date</w:t>
      </w:r>
      <w:r w:rsidR="002447E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fldChar w:fldCharType="end"/>
      </w:r>
      <w:bookmarkEnd w:id="35"/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.</w:t>
      </w:r>
    </w:p>
    <w:p w14:paraId="4527CC23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SIGNATURES :</w:t>
      </w:r>
    </w:p>
    <w:p w14:paraId="22CF44E4" w14:textId="6BA6FA93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POUR L’ENTREPRISE MANDANTE :</w:t>
      </w: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 </w: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18"/>
            <w:enabled/>
            <w:calcOnExit w:val="0"/>
            <w:textInput>
              <w:default w:val="Nom de l'entreprise mandante"/>
            </w:textInput>
          </w:ffData>
        </w:fldChar>
      </w:r>
      <w:bookmarkStart w:id="36" w:name="Text18"/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2447E5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Nom de l'entreprise mandante</w: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36"/>
    </w:p>
    <w:p w14:paraId="0492A112" w14:textId="138A496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Par : ______________________________ </w: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19"/>
            <w:enabled/>
            <w:calcOnExit w:val="0"/>
            <w:textInput>
              <w:default w:val="Votre nom complet"/>
            </w:textInput>
          </w:ffData>
        </w:fldChar>
      </w:r>
      <w:bookmarkStart w:id="37" w:name="Text19"/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2447E5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Votre nom complet</w: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37"/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 </w: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20"/>
            <w:enabled/>
            <w:calcOnExit w:val="0"/>
            <w:textInput>
              <w:default w:val="Votre titre/fonction officielle autorisant la signature pour l'entreprise"/>
            </w:textInput>
          </w:ffData>
        </w:fldChar>
      </w:r>
      <w:bookmarkStart w:id="38" w:name="Text20"/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2447E5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Votre titre/fonction officielle autorisant la signature pour l'entreprise</w: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38"/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 </w:t>
      </w:r>
      <w:r w:rsidRPr="00B82E45">
        <w:rPr>
          <w:rFonts w:ascii="Times New Roman" w:eastAsia="Times New Roman" w:hAnsi="Times New Roman" w:cs="Times New Roman"/>
          <w:i/>
          <w:iCs/>
          <w:color w:val="000000"/>
          <w:kern w:val="0"/>
          <w:lang w:val="fr-CA"/>
          <w14:ligatures w14:val="none"/>
        </w:rPr>
        <w:t>(Signature de l'administrateur ou du dirigeant autorisé)</w:t>
      </w:r>
    </w:p>
    <w:p w14:paraId="0839D289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b/>
          <w:bCs/>
          <w:color w:val="000000"/>
          <w:kern w:val="0"/>
          <w:lang w:val="fr-CA"/>
          <w14:ligatures w14:val="none"/>
        </w:rPr>
        <w:t>ACCEPTATION PAR LE MANDATAIRE :</w:t>
      </w:r>
    </w:p>
    <w:p w14:paraId="2D4E7E94" w14:textId="77777777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Je, soussigné(e), [Nom complet du Mandataire], accepte le mandat qui m’est confié par la présente procuration.</w:t>
      </w:r>
    </w:p>
    <w:p w14:paraId="375ABF12" w14:textId="7541D64E" w:rsidR="00B82E45" w:rsidRPr="00B82E45" w:rsidRDefault="00B82E45" w:rsidP="00B82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pPr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 xml:space="preserve">______________________________ </w: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begin">
          <w:ffData>
            <w:name w:val="Text21"/>
            <w:enabled/>
            <w:calcOnExit w:val="0"/>
            <w:textInput>
              <w:default w:val="Nom complet du Mandataire"/>
            </w:textInput>
          </w:ffData>
        </w:fldChar>
      </w:r>
      <w:bookmarkStart w:id="39" w:name="Text21"/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instrText xml:space="preserve"> FORMTEXT </w:instrTex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separate"/>
      </w:r>
      <w:r w:rsidR="002447E5">
        <w:rPr>
          <w:rFonts w:ascii="Times New Roman" w:eastAsia="Times New Roman" w:hAnsi="Times New Roman" w:cs="Times New Roman"/>
          <w:noProof/>
          <w:color w:val="000000"/>
          <w:kern w:val="0"/>
          <w:lang w:val="fr-CA"/>
          <w14:ligatures w14:val="none"/>
        </w:rPr>
        <w:t>Nom complet du Mandataire</w:t>
      </w:r>
      <w:r w:rsidR="002447E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fldChar w:fldCharType="end"/>
      </w:r>
      <w:bookmarkEnd w:id="39"/>
      <w:r w:rsidRPr="00B82E45">
        <w:rPr>
          <w:rFonts w:ascii="Times New Roman" w:eastAsia="Times New Roman" w:hAnsi="Times New Roman" w:cs="Times New Roman"/>
          <w:color w:val="000000"/>
          <w:kern w:val="0"/>
          <w:lang w:val="fr-CA"/>
          <w14:ligatures w14:val="none"/>
        </w:rPr>
        <w:t> </w:t>
      </w:r>
      <w:r w:rsidRPr="00B82E45">
        <w:rPr>
          <w:rFonts w:ascii="Times New Roman" w:eastAsia="Times New Roman" w:hAnsi="Times New Roman" w:cs="Times New Roman"/>
          <w:i/>
          <w:iCs/>
          <w:color w:val="000000"/>
          <w:kern w:val="0"/>
          <w:lang w:val="fr-CA"/>
          <w14:ligatures w14:val="none"/>
        </w:rPr>
        <w:t>(Signature du Mandataire)</w:t>
      </w:r>
    </w:p>
    <w:p w14:paraId="275445BC" w14:textId="77777777" w:rsidR="009F37FE" w:rsidRPr="00164F23" w:rsidRDefault="009F37FE">
      <w:pPr>
        <w:rPr>
          <w:lang w:val="fr-CA"/>
        </w:rPr>
      </w:pPr>
    </w:p>
    <w:sectPr w:rsidR="009F37FE" w:rsidRPr="00164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A2A"/>
    <w:multiLevelType w:val="multilevel"/>
    <w:tmpl w:val="E40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35FBC"/>
    <w:multiLevelType w:val="multilevel"/>
    <w:tmpl w:val="CF70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544B4"/>
    <w:multiLevelType w:val="multilevel"/>
    <w:tmpl w:val="E964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4B1579"/>
    <w:multiLevelType w:val="multilevel"/>
    <w:tmpl w:val="DFD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532AC"/>
    <w:multiLevelType w:val="multilevel"/>
    <w:tmpl w:val="4478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334893">
    <w:abstractNumId w:val="0"/>
  </w:num>
  <w:num w:numId="2" w16cid:durableId="1086148737">
    <w:abstractNumId w:val="4"/>
  </w:num>
  <w:num w:numId="3" w16cid:durableId="1620839877">
    <w:abstractNumId w:val="2"/>
  </w:num>
  <w:num w:numId="4" w16cid:durableId="1746419549">
    <w:abstractNumId w:val="3"/>
  </w:num>
  <w:num w:numId="5" w16cid:durableId="197678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45"/>
    <w:rsid w:val="00164F23"/>
    <w:rsid w:val="002447E5"/>
    <w:rsid w:val="00383747"/>
    <w:rsid w:val="003F4524"/>
    <w:rsid w:val="008F20A9"/>
    <w:rsid w:val="009F37FE"/>
    <w:rsid w:val="00AB2CB6"/>
    <w:rsid w:val="00B8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A007E"/>
  <w15:chartTrackingRefBased/>
  <w15:docId w15:val="{8D8216F7-D66C-054B-B213-8D5C06C7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E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E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E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E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E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E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E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E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E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E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E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8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82E45"/>
    <w:rPr>
      <w:b/>
      <w:bCs/>
    </w:rPr>
  </w:style>
  <w:style w:type="character" w:customStyle="1" w:styleId="apple-converted-space">
    <w:name w:val="apple-converted-space"/>
    <w:basedOn w:val="DefaultParagraphFont"/>
    <w:rsid w:val="00B82E45"/>
  </w:style>
  <w:style w:type="character" w:styleId="Emphasis">
    <w:name w:val="Emphasis"/>
    <w:basedOn w:val="DefaultParagraphFont"/>
    <w:uiPriority w:val="20"/>
    <w:qFormat/>
    <w:rsid w:val="00B82E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louisphilippe savard</dc:creator>
  <cp:keywords/>
  <dc:description/>
  <cp:lastModifiedBy>louisphilippe savard</cp:lastModifiedBy>
  <cp:revision>1</cp:revision>
  <dcterms:created xsi:type="dcterms:W3CDTF">2025-04-27T01:50:00Z</dcterms:created>
  <dcterms:modified xsi:type="dcterms:W3CDTF">2025-04-27T10:01:00Z</dcterms:modified>
</cp:coreProperties>
</file>